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AD57DE">
        <w:rPr>
          <w:b/>
          <w:caps/>
          <w:sz w:val="28"/>
        </w:rPr>
        <w:t>Территориальная избирательная комиссия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AD57DE">
        <w:rPr>
          <w:b/>
          <w:caps/>
          <w:sz w:val="28"/>
        </w:rPr>
        <w:t>АЛЬМЕТЬЕВСКОГО РАЙОНА Республики Татарстан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390BB1" w:rsidRPr="00AD57DE" w:rsidRDefault="00390BB1" w:rsidP="00390BB1">
      <w:pPr>
        <w:widowControl w:val="0"/>
        <w:jc w:val="center"/>
        <w:rPr>
          <w:b/>
          <w:spacing w:val="60"/>
          <w:sz w:val="32"/>
        </w:rPr>
      </w:pPr>
      <w:r w:rsidRPr="00AD57DE">
        <w:rPr>
          <w:b/>
          <w:spacing w:val="60"/>
          <w:sz w:val="32"/>
        </w:rPr>
        <w:t>РЕШЕНИЕ</w:t>
      </w:r>
    </w:p>
    <w:p w:rsidR="00390BB1" w:rsidRPr="00AD57DE" w:rsidRDefault="00390BB1" w:rsidP="00390BB1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AD57DE" w:rsidRPr="00AD57DE" w:rsidTr="008B5053">
        <w:tc>
          <w:tcPr>
            <w:tcW w:w="3390" w:type="dxa"/>
            <w:shd w:val="clear" w:color="auto" w:fill="auto"/>
          </w:tcPr>
          <w:p w:rsidR="00390BB1" w:rsidRPr="00AD57DE" w:rsidRDefault="00390BB1" w:rsidP="008B5053">
            <w:pPr>
              <w:widowControl w:val="0"/>
              <w:snapToGrid w:val="0"/>
              <w:rPr>
                <w:sz w:val="28"/>
              </w:rPr>
            </w:pPr>
            <w:r w:rsidRPr="00AD57DE">
              <w:rPr>
                <w:sz w:val="28"/>
              </w:rPr>
              <w:t>30 июля 2018 года</w:t>
            </w:r>
          </w:p>
        </w:tc>
        <w:tc>
          <w:tcPr>
            <w:tcW w:w="3106" w:type="dxa"/>
            <w:shd w:val="clear" w:color="auto" w:fill="auto"/>
          </w:tcPr>
          <w:p w:rsidR="00390BB1" w:rsidRPr="00AD57DE" w:rsidRDefault="00390BB1" w:rsidP="008B5053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390BB1" w:rsidRPr="00AD57DE" w:rsidRDefault="00390BB1" w:rsidP="00AD57DE">
            <w:pPr>
              <w:widowControl w:val="0"/>
              <w:snapToGrid w:val="0"/>
              <w:jc w:val="center"/>
              <w:rPr>
                <w:sz w:val="28"/>
              </w:rPr>
            </w:pPr>
            <w:r w:rsidRPr="00AD57DE">
              <w:rPr>
                <w:sz w:val="28"/>
              </w:rPr>
              <w:t xml:space="preserve">                              № 58</w:t>
            </w:r>
            <w:r w:rsidR="00AD57DE">
              <w:rPr>
                <w:sz w:val="28"/>
              </w:rPr>
              <w:t>6</w:t>
            </w:r>
          </w:p>
        </w:tc>
      </w:tr>
    </w:tbl>
    <w:p w:rsidR="00390BB1" w:rsidRPr="00AD57DE" w:rsidRDefault="00390BB1" w:rsidP="00390BB1"/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AD57DE">
        <w:rPr>
          <w:b/>
          <w:sz w:val="28"/>
        </w:rPr>
        <w:t xml:space="preserve">О регистрации Андреева Сергея Владимировича кандидатом </w:t>
      </w:r>
      <w:proofErr w:type="gramStart"/>
      <w:r w:rsidRPr="00AD57DE">
        <w:rPr>
          <w:b/>
          <w:sz w:val="28"/>
        </w:rPr>
        <w:t>в</w:t>
      </w:r>
      <w:proofErr w:type="gramEnd"/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AD57DE">
        <w:rPr>
          <w:b/>
          <w:sz w:val="28"/>
        </w:rPr>
        <w:t xml:space="preserve">депутаты </w:t>
      </w:r>
      <w:proofErr w:type="spellStart"/>
      <w:r w:rsidRPr="00AD57DE">
        <w:rPr>
          <w:b/>
          <w:sz w:val="28"/>
        </w:rPr>
        <w:t>Кульшариповского</w:t>
      </w:r>
      <w:proofErr w:type="spellEnd"/>
      <w:r w:rsidRPr="00AD57DE">
        <w:rPr>
          <w:b/>
          <w:sz w:val="28"/>
        </w:rPr>
        <w:t xml:space="preserve"> сельского </w:t>
      </w:r>
      <w:r w:rsidRPr="00AD57DE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AD57DE">
        <w:rPr>
          <w:b/>
          <w:sz w:val="28"/>
          <w:szCs w:val="28"/>
        </w:rPr>
        <w:t xml:space="preserve">по </w:t>
      </w:r>
      <w:proofErr w:type="spellStart"/>
      <w:r w:rsidRPr="00AD57DE">
        <w:rPr>
          <w:b/>
          <w:sz w:val="28"/>
          <w:szCs w:val="28"/>
        </w:rPr>
        <w:t>Кульшариповскому</w:t>
      </w:r>
      <w:proofErr w:type="spellEnd"/>
      <w:r w:rsidRPr="00AD57DE">
        <w:rPr>
          <w:b/>
          <w:sz w:val="28"/>
          <w:szCs w:val="28"/>
        </w:rPr>
        <w:t xml:space="preserve"> одномандатному избирательному округу № 4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proofErr w:type="gramStart"/>
      <w:r w:rsidRPr="00AD57DE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Pr="00AD57DE">
        <w:rPr>
          <w:sz w:val="28"/>
          <w:szCs w:val="28"/>
        </w:rPr>
        <w:t>Кульшариповского</w:t>
      </w:r>
      <w:proofErr w:type="spellEnd"/>
      <w:r w:rsidRPr="00AD57DE">
        <w:rPr>
          <w:sz w:val="28"/>
          <w:szCs w:val="28"/>
        </w:rPr>
        <w:t xml:space="preserve"> сельского</w:t>
      </w:r>
      <w:proofErr w:type="gramEnd"/>
      <w:r w:rsidRPr="00AD57DE">
        <w:rPr>
          <w:sz w:val="28"/>
          <w:szCs w:val="28"/>
        </w:rPr>
        <w:t xml:space="preserve"> Совета Альметьевского муниципального района Республики Татарстан третьего созыва Андреева Сергея Владимировича, выдвинутого в порядке самовыдвижения по </w:t>
      </w:r>
      <w:proofErr w:type="spellStart"/>
      <w:r w:rsidRPr="00AD57DE">
        <w:rPr>
          <w:sz w:val="28"/>
          <w:szCs w:val="28"/>
        </w:rPr>
        <w:t>Кульшариповскому</w:t>
      </w:r>
      <w:proofErr w:type="spellEnd"/>
      <w:r w:rsidRPr="00AD57DE">
        <w:rPr>
          <w:sz w:val="28"/>
          <w:szCs w:val="28"/>
        </w:rPr>
        <w:t xml:space="preserve">  одномандатному избирательному округу № 4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D57DE">
        <w:rPr>
          <w:sz w:val="28"/>
          <w:szCs w:val="28"/>
        </w:rPr>
        <w:t xml:space="preserve">Порядок выдвижения кандидата, документы, представленные для регистрации Андреева Сергея Владимировича кандидатом в депутаты </w:t>
      </w:r>
      <w:proofErr w:type="spellStart"/>
      <w:r w:rsidR="001A5CCE" w:rsidRPr="00AD57DE">
        <w:rPr>
          <w:sz w:val="28"/>
          <w:szCs w:val="28"/>
        </w:rPr>
        <w:t>Кульшариповского</w:t>
      </w:r>
      <w:proofErr w:type="spellEnd"/>
      <w:r w:rsidR="001A5CCE" w:rsidRPr="00AD57DE">
        <w:rPr>
          <w:sz w:val="28"/>
          <w:szCs w:val="28"/>
        </w:rPr>
        <w:t xml:space="preserve"> </w:t>
      </w:r>
      <w:r w:rsidRPr="00AD57DE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Pr="00AD57DE">
        <w:rPr>
          <w:sz w:val="28"/>
          <w:szCs w:val="28"/>
        </w:rPr>
        <w:t>Кульшариповскому</w:t>
      </w:r>
      <w:proofErr w:type="spellEnd"/>
      <w:r w:rsidRPr="00AD57DE">
        <w:rPr>
          <w:sz w:val="28"/>
          <w:szCs w:val="28"/>
        </w:rPr>
        <w:t xml:space="preserve"> одномандатному избирательному округу №4, соответствуют требованиям статьей 35, 39, 45 Избирательного кодекса Республики Татарстан.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AD57DE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AD57DE">
        <w:rPr>
          <w:b/>
          <w:sz w:val="28"/>
          <w:szCs w:val="28"/>
        </w:rPr>
        <w:t>решила: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AD57DE">
        <w:rPr>
          <w:sz w:val="28"/>
          <w:szCs w:val="28"/>
        </w:rPr>
        <w:t xml:space="preserve">1. Зарегистрировать Андреева Сергея Владимировича кандидатом в депутаты </w:t>
      </w:r>
      <w:proofErr w:type="spellStart"/>
      <w:r w:rsidRPr="00AD57DE">
        <w:rPr>
          <w:sz w:val="28"/>
          <w:szCs w:val="28"/>
        </w:rPr>
        <w:t>Кульшариповского</w:t>
      </w:r>
      <w:proofErr w:type="spellEnd"/>
      <w:r w:rsidRPr="00AD57D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Pr="00AD57DE">
        <w:rPr>
          <w:sz w:val="28"/>
          <w:szCs w:val="28"/>
        </w:rPr>
        <w:t>Ку</w:t>
      </w:r>
      <w:r w:rsidR="001A5CCE" w:rsidRPr="00AD57DE">
        <w:rPr>
          <w:sz w:val="28"/>
          <w:szCs w:val="28"/>
        </w:rPr>
        <w:t>льш</w:t>
      </w:r>
      <w:r w:rsidRPr="00AD57DE">
        <w:rPr>
          <w:sz w:val="28"/>
          <w:szCs w:val="28"/>
        </w:rPr>
        <w:t>ариповскому</w:t>
      </w:r>
      <w:proofErr w:type="spellEnd"/>
      <w:r w:rsidRPr="00AD57DE">
        <w:rPr>
          <w:sz w:val="28"/>
          <w:szCs w:val="28"/>
        </w:rPr>
        <w:t xml:space="preserve"> одномандатному избирательному округу №4, </w:t>
      </w:r>
      <w:r w:rsidR="00A030FE">
        <w:rPr>
          <w:rFonts w:cs="Times New Roman"/>
          <w:sz w:val="28"/>
          <w:szCs w:val="28"/>
          <w:shd w:val="clear" w:color="auto" w:fill="FFFFFF"/>
        </w:rPr>
        <w:t>30 июля 2018 года в 18 часов 08</w:t>
      </w:r>
      <w:r w:rsidRPr="00AD57DE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AD57DE">
        <w:rPr>
          <w:sz w:val="28"/>
          <w:szCs w:val="28"/>
        </w:rPr>
        <w:t>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AD57DE">
        <w:rPr>
          <w:rFonts w:cs="Times New Roman"/>
          <w:sz w:val="28"/>
          <w:szCs w:val="28"/>
        </w:rPr>
        <w:t xml:space="preserve">2. Выдать </w:t>
      </w:r>
      <w:r w:rsidRPr="00AD57DE">
        <w:rPr>
          <w:sz w:val="28"/>
          <w:szCs w:val="28"/>
        </w:rPr>
        <w:t xml:space="preserve">Андрееву Сергею Владимировичу </w:t>
      </w:r>
      <w:r w:rsidRPr="00AD57DE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390BB1" w:rsidRPr="00AD57DE" w:rsidRDefault="00390BB1" w:rsidP="00390BB1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AD57DE">
        <w:rPr>
          <w:rFonts w:cs="Times New Roman"/>
          <w:sz w:val="28"/>
          <w:szCs w:val="28"/>
        </w:rPr>
        <w:t xml:space="preserve">3. </w:t>
      </w:r>
      <w:proofErr w:type="gramStart"/>
      <w:r w:rsidRPr="00AD57DE">
        <w:rPr>
          <w:rFonts w:cs="Times New Roman"/>
          <w:sz w:val="28"/>
          <w:szCs w:val="28"/>
        </w:rPr>
        <w:t>Разместить</w:t>
      </w:r>
      <w:proofErr w:type="gramEnd"/>
      <w:r w:rsidRPr="00AD57DE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sz w:val="28"/>
          <w:szCs w:val="28"/>
        </w:rPr>
        <w:t>П</w:t>
      </w:r>
      <w:r w:rsidRPr="00AD57DE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AD57DE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390BB1" w:rsidRPr="00AD57DE" w:rsidRDefault="00390BB1" w:rsidP="00390BB1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AD57DE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390BB1" w:rsidRPr="00AD57DE" w:rsidRDefault="00390BB1" w:rsidP="00390BB1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 xml:space="preserve">Секретарь </w:t>
      </w:r>
      <w:proofErr w:type="gramStart"/>
      <w:r w:rsidRPr="00AD57DE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390BB1" w:rsidRPr="00AD57DE" w:rsidRDefault="00390BB1" w:rsidP="00390BB1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AD57DE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clear" w:pos="4153"/>
          <w:tab w:val="clear" w:pos="8306"/>
          <w:tab w:val="left" w:pos="0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AD57DE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390BB1" w:rsidRPr="00AD57DE" w:rsidSect="001A409A">
      <w:pgSz w:w="11906" w:h="16838" w:code="9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AB3" w:rsidRDefault="00956AB3" w:rsidP="00850F49">
      <w:r>
        <w:separator/>
      </w:r>
    </w:p>
  </w:endnote>
  <w:endnote w:type="continuationSeparator" w:id="0">
    <w:p w:rsidR="00956AB3" w:rsidRDefault="00956AB3" w:rsidP="0085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AB3" w:rsidRDefault="00956AB3" w:rsidP="00850F49">
      <w:r>
        <w:separator/>
      </w:r>
    </w:p>
  </w:footnote>
  <w:footnote w:type="continuationSeparator" w:id="0">
    <w:p w:rsidR="00956AB3" w:rsidRDefault="00956AB3" w:rsidP="0085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44D60"/>
    <w:rsid w:val="000508BC"/>
    <w:rsid w:val="00066E4D"/>
    <w:rsid w:val="000735FF"/>
    <w:rsid w:val="00076D85"/>
    <w:rsid w:val="000E7C65"/>
    <w:rsid w:val="0012548B"/>
    <w:rsid w:val="001A1E56"/>
    <w:rsid w:val="001A409A"/>
    <w:rsid w:val="001A5CCE"/>
    <w:rsid w:val="00220339"/>
    <w:rsid w:val="00302616"/>
    <w:rsid w:val="00316D0B"/>
    <w:rsid w:val="0032652B"/>
    <w:rsid w:val="003721A1"/>
    <w:rsid w:val="003857E0"/>
    <w:rsid w:val="00385899"/>
    <w:rsid w:val="00390BB1"/>
    <w:rsid w:val="00406A95"/>
    <w:rsid w:val="00491B4D"/>
    <w:rsid w:val="004F164D"/>
    <w:rsid w:val="0052007B"/>
    <w:rsid w:val="005669C3"/>
    <w:rsid w:val="00575EAB"/>
    <w:rsid w:val="005F3D91"/>
    <w:rsid w:val="00623EDD"/>
    <w:rsid w:val="00635A1F"/>
    <w:rsid w:val="00640E6B"/>
    <w:rsid w:val="00643938"/>
    <w:rsid w:val="007C57A0"/>
    <w:rsid w:val="00844C2B"/>
    <w:rsid w:val="00850F49"/>
    <w:rsid w:val="008D1702"/>
    <w:rsid w:val="008E59F1"/>
    <w:rsid w:val="00946488"/>
    <w:rsid w:val="00956AB3"/>
    <w:rsid w:val="0096187A"/>
    <w:rsid w:val="00962049"/>
    <w:rsid w:val="009A0765"/>
    <w:rsid w:val="00A030FE"/>
    <w:rsid w:val="00A55331"/>
    <w:rsid w:val="00AA4C13"/>
    <w:rsid w:val="00AD57DE"/>
    <w:rsid w:val="00B13BB0"/>
    <w:rsid w:val="00B2202D"/>
    <w:rsid w:val="00B80111"/>
    <w:rsid w:val="00B9289D"/>
    <w:rsid w:val="00B95FD3"/>
    <w:rsid w:val="00BB3334"/>
    <w:rsid w:val="00BD69B7"/>
    <w:rsid w:val="00BE4029"/>
    <w:rsid w:val="00BF2EB1"/>
    <w:rsid w:val="00C86701"/>
    <w:rsid w:val="00CA4D95"/>
    <w:rsid w:val="00D1648F"/>
    <w:rsid w:val="00DC2570"/>
    <w:rsid w:val="00DC4F18"/>
    <w:rsid w:val="00DE496D"/>
    <w:rsid w:val="00E71CC8"/>
    <w:rsid w:val="00EB0B23"/>
    <w:rsid w:val="00EF3A79"/>
    <w:rsid w:val="00F63D9E"/>
    <w:rsid w:val="00FB04C7"/>
    <w:rsid w:val="00FB47E6"/>
    <w:rsid w:val="00FD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3BA20-0D7F-4B94-9680-4C94235B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5</cp:revision>
  <cp:lastPrinted>2018-07-27T04:22:00Z</cp:lastPrinted>
  <dcterms:created xsi:type="dcterms:W3CDTF">2018-07-30T12:54:00Z</dcterms:created>
  <dcterms:modified xsi:type="dcterms:W3CDTF">2018-08-02T12:33:00Z</dcterms:modified>
</cp:coreProperties>
</file>